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3998"/>
      <w:bookmarkEnd w:id="0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C521C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1" w:name="_GoBack"/>
      <w:bookmarkEnd w:id="1"/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Соглашению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 _______ 20__ г. № 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№___ 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Дополнительному соглашению</w:t>
      </w:r>
    </w:p>
    <w:p w:rsidR="004957EF" w:rsidRDefault="004957EF" w:rsidP="004957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4957EF">
        <w:rPr>
          <w:rFonts w:ascii="Times New Roman" w:eastAsia="Calibri" w:hAnsi="Times New Roman" w:cs="Times New Roman"/>
          <w:sz w:val="26"/>
          <w:szCs w:val="26"/>
        </w:rPr>
        <w:t xml:space="preserve"> «__» _______ 20__ г. № _______)</w:t>
      </w:r>
    </w:p>
    <w:p w:rsid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предоставлении Субсидии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Получателя, ИНН, КПП, адрес)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с_________________________________________________________,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нормативного правил (порядка)предоставления субсидии из областного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Получателю)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утвержденными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proofErr w:type="spell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)   постановлением   Правительства   Архангельской области (нормативным правовым актом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министерства (агентства, службы,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иного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органа (организации)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«__» ______ 20__ г. № __ (далее - Правила), просит предоставить субсидию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________________________  (_____________________________ ) рублей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(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цифрами)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(сумма прописью) 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7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</w:t>
      </w: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целевое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назначение субсидии)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Подтверждаю, что на дату подачи заявления о предоставлении субсидии:</w:t>
      </w:r>
    </w:p>
    <w:p w:rsidR="004957EF" w:rsidRPr="004957EF" w:rsidRDefault="004957EF" w:rsidP="004957E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957EF">
        <w:rPr>
          <w:rFonts w:ascii="Times New Roman" w:eastAsia="Calibri" w:hAnsi="Times New Roman" w:cs="Times New Roman"/>
          <w:sz w:val="26"/>
          <w:szCs w:val="26"/>
        </w:rPr>
        <w:t>не</w:t>
      </w:r>
      <w:proofErr w:type="gramEnd"/>
      <w:r w:rsidRPr="004957EF">
        <w:rPr>
          <w:rFonts w:ascii="Times New Roman" w:eastAsia="Calibri" w:hAnsi="Times New Roman" w:cs="Times New Roman"/>
          <w:sz w:val="26"/>
          <w:szCs w:val="26"/>
        </w:rPr>
        <w:t xml:space="preserve">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Опись документов, предусмотренных пунктом ______ Правил, прилагается.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 на   л. в ед. экз.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_________________________   _________________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957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(расшифровка подписи)                   (должность)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7EF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_______________ 20__ г.</w:t>
      </w: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EF" w:rsidRPr="004957EF" w:rsidRDefault="004957EF" w:rsidP="004957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350" w:rsidRDefault="00AD2350"/>
    <w:sectPr w:rsidR="00A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27"/>
    <w:rsid w:val="004957EF"/>
    <w:rsid w:val="005B1B65"/>
    <w:rsid w:val="00A90227"/>
    <w:rsid w:val="00AD2350"/>
    <w:rsid w:val="00C521C7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574E-D75C-4703-96AE-A815C7C5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Яковлева Ольга Игоревна</cp:lastModifiedBy>
  <cp:revision>3</cp:revision>
  <dcterms:created xsi:type="dcterms:W3CDTF">2023-02-09T08:03:00Z</dcterms:created>
  <dcterms:modified xsi:type="dcterms:W3CDTF">2024-01-15T10:42:00Z</dcterms:modified>
</cp:coreProperties>
</file>